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73" w:rsidRDefault="007B46EB" w:rsidP="00ED2ECE">
      <w:pPr>
        <w:jc w:val="center"/>
        <w:rPr>
          <w:color w:val="7030A0"/>
          <w:sz w:val="36"/>
          <w:szCs w:val="36"/>
        </w:rPr>
      </w:pPr>
      <w:r w:rsidRPr="007B46EB">
        <w:rPr>
          <w:color w:val="7030A0"/>
          <w:sz w:val="36"/>
          <w:szCs w:val="36"/>
        </w:rPr>
        <w:t>ING Bank Fond Nadace Terezy Maxové dětem</w:t>
      </w:r>
    </w:p>
    <w:p w:rsidR="007B46EB" w:rsidRPr="007B46EB" w:rsidRDefault="007B46EB">
      <w:pPr>
        <w:rPr>
          <w:color w:val="000000" w:themeColor="text1"/>
        </w:rPr>
      </w:pPr>
      <w:r>
        <w:rPr>
          <w:color w:val="000000" w:themeColor="text1"/>
        </w:rPr>
        <w:t>V projektu „Mimořádná pomoc v době vyhlášení nouzového stavu z důvodu výskytu COVID – 19“ věnoval Fond Nadace T. Maxové dětem</w:t>
      </w:r>
      <w:r w:rsidR="0046512A">
        <w:rPr>
          <w:color w:val="000000" w:themeColor="text1"/>
        </w:rPr>
        <w:t xml:space="preserve"> a ING Banka</w:t>
      </w:r>
      <w:bookmarkStart w:id="0" w:name="_GoBack"/>
      <w:bookmarkEnd w:id="0"/>
      <w:r>
        <w:rPr>
          <w:color w:val="000000" w:themeColor="text1"/>
        </w:rPr>
        <w:t xml:space="preserve"> našemu domovu částku 25.000,- Kč na nákup deseti tabletů. Ty budou dětem sloužit především k</w:t>
      </w:r>
      <w:r w:rsidR="00ED2ECE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ED2ECE">
        <w:rPr>
          <w:color w:val="000000" w:themeColor="text1"/>
        </w:rPr>
        <w:t>školní přípravě a on – line výuce v době karantény a nouzového stavu.</w:t>
      </w:r>
      <w:r>
        <w:rPr>
          <w:color w:val="000000" w:themeColor="text1"/>
        </w:rPr>
        <w:t xml:space="preserve">  </w:t>
      </w:r>
    </w:p>
    <w:sectPr w:rsidR="007B46EB" w:rsidRPr="007B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EB"/>
    <w:rsid w:val="0046512A"/>
    <w:rsid w:val="007B46EB"/>
    <w:rsid w:val="00A12773"/>
    <w:rsid w:val="00E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BF8F"/>
  <w15:chartTrackingRefBased/>
  <w15:docId w15:val="{CC7139C8-FD6E-4FA8-951A-160B44D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Lazanska.S</dc:creator>
  <cp:keywords/>
  <dc:description/>
  <cp:lastModifiedBy>Lazanska.S</cp:lastModifiedBy>
  <cp:revision>2</cp:revision>
  <dcterms:created xsi:type="dcterms:W3CDTF">2020-05-21T11:44:00Z</dcterms:created>
  <dcterms:modified xsi:type="dcterms:W3CDTF">2020-05-21T12:05:00Z</dcterms:modified>
</cp:coreProperties>
</file>